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1CB" w:rsidRPr="00E55E26" w:rsidRDefault="001341CB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E55E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SMT.S.I.PATEL  IPCOWALA</w:t>
      </w:r>
      <w:proofErr w:type="gramEnd"/>
      <w:r w:rsidRPr="00E55E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COLLEGE OF COMMERCE,PETLAD.</w:t>
      </w:r>
    </w:p>
    <w:p w:rsidR="001341CB" w:rsidRPr="00E55E26" w:rsidRDefault="00DE6991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                  </w:t>
      </w:r>
      <w:r w:rsidR="007F04A4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INTERNAL EXAM _ YEAR- 2015-16</w:t>
      </w:r>
    </w:p>
    <w:p w:rsidR="001341CB" w:rsidRDefault="001341CB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r w:rsidRPr="00E55E26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                            B.COM. SEMESTER-1</w:t>
      </w:r>
    </w:p>
    <w:p w:rsidR="001341CB" w:rsidRPr="00E55E26" w:rsidRDefault="007F04A4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 </w:t>
      </w:r>
      <w:proofErr w:type="gramStart"/>
      <w:r w:rsidRPr="007F04A4">
        <w:rPr>
          <w:rFonts w:ascii="Times New Roman" w:eastAsia="Times New Roman" w:hAnsi="Times New Roman" w:cs="Times New Roman"/>
          <w:b/>
          <w:color w:val="000000" w:themeColor="text1"/>
          <w:sz w:val="32"/>
          <w:u w:val="single"/>
        </w:rPr>
        <w:t>Sub :</w:t>
      </w:r>
      <w:proofErr w:type="gramEnd"/>
      <w:r w:rsidRPr="007F04A4">
        <w:rPr>
          <w:rFonts w:ascii="Times New Roman" w:eastAsia="Times New Roman" w:hAnsi="Times New Roman" w:cs="Times New Roman"/>
          <w:b/>
          <w:color w:val="000000" w:themeColor="text1"/>
          <w:sz w:val="32"/>
          <w:u w:val="single"/>
        </w:rPr>
        <w:t xml:space="preserve"> ECONOMICS</w:t>
      </w:r>
      <w:r w:rsidR="00445084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</w:t>
      </w:r>
      <w:r w:rsidR="0055108E" w:rsidRPr="00DE615D">
        <w:rPr>
          <w:rFonts w:ascii="Times New Roman" w:eastAsia="Times New Roman" w:hAnsi="Times New Roman" w:cs="Times New Roman"/>
          <w:b/>
          <w:sz w:val="28"/>
          <w:szCs w:val="28"/>
        </w:rPr>
        <w:t>( 101-Fundamentals of Business Economics  )</w:t>
      </w:r>
      <w:r w:rsidR="001341CB" w:rsidRPr="00E55E26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</w:t>
      </w:r>
    </w:p>
    <w:p w:rsidR="001341CB" w:rsidRDefault="00231961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>Date :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</w:t>
      </w:r>
      <w:r w:rsidR="007713DA">
        <w:rPr>
          <w:rFonts w:ascii="Times New Roman" w:eastAsia="Times New Roman" w:hAnsi="Times New Roman" w:cs="Times New Roman"/>
          <w:b/>
          <w:color w:val="000000" w:themeColor="text1"/>
          <w:sz w:val="32"/>
        </w:rPr>
        <w:t>01/10/2015</w:t>
      </w:r>
      <w:r w:rsidR="001341CB" w:rsidRPr="00E55E26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                 </w:t>
      </w:r>
      <w:r w:rsidR="007713DA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                    Time :  08 to 09</w:t>
      </w:r>
      <w:r w:rsidR="001341CB" w:rsidRPr="00E55E26">
        <w:rPr>
          <w:rFonts w:ascii="Times New Roman" w:eastAsia="Times New Roman" w:hAnsi="Times New Roman" w:cs="Times New Roman"/>
          <w:b/>
          <w:color w:val="000000" w:themeColor="text1"/>
          <w:sz w:val="32"/>
        </w:rPr>
        <w:t>:30</w:t>
      </w:r>
    </w:p>
    <w:p w:rsidR="00FF0D87" w:rsidRPr="00E55E26" w:rsidRDefault="00FF0D87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                                                                      </w:t>
      </w:r>
      <w:r w:rsidRPr="00FF0D87">
        <w:rPr>
          <w:rFonts w:ascii="Times New Roman" w:eastAsia="Times New Roman" w:hAnsi="Times New Roman" w:cs="Times New Roman"/>
          <w:b/>
          <w:sz w:val="32"/>
          <w:lang w:val="en-US" w:eastAsia="en-US" w:bidi="ar-SA"/>
        </w:rPr>
        <w:t>TOTAL MARKS-50</w:t>
      </w:r>
      <w:bookmarkStart w:id="0" w:name="_GoBack"/>
      <w:bookmarkEnd w:id="0"/>
    </w:p>
    <w:p w:rsidR="001341CB" w:rsidRPr="00E55E26" w:rsidRDefault="001341CB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r w:rsidRPr="00E55E26">
        <w:rPr>
          <w:rFonts w:ascii="Times New Roman" w:eastAsia="Times New Roman" w:hAnsi="Times New Roman" w:cs="Times New Roman"/>
          <w:b/>
          <w:color w:val="000000" w:themeColor="text1"/>
          <w:sz w:val="32"/>
        </w:rPr>
        <w:t>-----------------------------------------------------------------------------------</w:t>
      </w:r>
    </w:p>
    <w:p w:rsidR="001341CB" w:rsidRPr="002D3C24" w:rsidRDefault="00231961" w:rsidP="001341CB">
      <w:pPr>
        <w:spacing w:line="240" w:lineRule="auto"/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 w:rsidRPr="002D3C24">
        <w:rPr>
          <w:rFonts w:ascii="Gujrati Saral-1" w:eastAsia="Gujrati Saral-1" w:hAnsi="Gujrati Saral-1" w:cs="Gujrati Saral-1"/>
          <w:b/>
          <w:color w:val="000000" w:themeColor="text1"/>
          <w:sz w:val="24"/>
          <w:szCs w:val="24"/>
        </w:rPr>
        <w:t xml:space="preserve">                </w:t>
      </w:r>
      <w:r w:rsidR="001341CB" w:rsidRPr="002D3C24">
        <w:rPr>
          <w:rFonts w:ascii="Gujrati Saral-1" w:eastAsia="Gujrati Saral-1" w:hAnsi="Gujrati Saral-1" w:cs="Gujrati Saral-1"/>
          <w:b/>
          <w:color w:val="000000" w:themeColor="text1"/>
          <w:sz w:val="24"/>
          <w:szCs w:val="24"/>
        </w:rPr>
        <w:t xml:space="preserve">  </w:t>
      </w:r>
      <w:proofErr w:type="gramStart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Ü  </w:t>
      </w:r>
      <w:proofErr w:type="spellStart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sUcna</w:t>
      </w:r>
      <w:proofErr w:type="spellEnd"/>
      <w:proofErr w:type="gramEnd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: p/&amp;</w:t>
      </w:r>
      <w:proofErr w:type="spellStart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nona</w:t>
      </w:r>
      <w:proofErr w:type="spellEnd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gu</w:t>
      </w:r>
      <w:proofErr w:type="spellEnd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` </w:t>
      </w:r>
      <w:proofErr w:type="spellStart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jm`I</w:t>
      </w:r>
      <w:proofErr w:type="spellEnd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baju</w:t>
      </w:r>
      <w:proofErr w:type="spellEnd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dxaRvel</w:t>
      </w:r>
      <w:proofErr w:type="spellEnd"/>
      <w:r w:rsidR="001341CB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0e.Ý</w:t>
      </w:r>
    </w:p>
    <w:p w:rsidR="002D3C24" w:rsidRPr="002D3C24" w:rsidRDefault="00231961" w:rsidP="001341CB">
      <w:pPr>
        <w:spacing w:line="240" w:lineRule="auto"/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proofErr w:type="gram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p</w:t>
      </w:r>
      <w:proofErr w:type="gram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/&amp;n-É ÜAÝ p/</w:t>
      </w:r>
      <w:proofErr w:type="spell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o.maxRlnI</w:t>
      </w:r>
      <w:proofErr w:type="spell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A4RxaÆnI </w:t>
      </w:r>
      <w:proofErr w:type="spell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VyaQya</w:t>
      </w:r>
      <w:proofErr w:type="spell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sm</w:t>
      </w:r>
      <w:proofErr w:type="spell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=vo.                       </w:t>
      </w:r>
      <w:r w:rsidR="00653528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ÉÈ</w:t>
      </w:r>
    </w:p>
    <w:p w:rsidR="002D3C24" w:rsidRPr="002D3C24" w:rsidRDefault="00231961" w:rsidP="001341CB">
      <w:pPr>
        <w:spacing w:line="240" w:lineRule="auto"/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      </w:t>
      </w:r>
      <w:r w:rsidR="00D64C0A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A4va</w:t>
      </w:r>
    </w:p>
    <w:p w:rsidR="00231961" w:rsidRPr="002D3C24" w:rsidRDefault="00231961" w:rsidP="001341CB">
      <w:pPr>
        <w:spacing w:line="240" w:lineRule="auto"/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</w:t>
      </w:r>
      <w:r w:rsidR="002D3C24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="002D3C24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ÜAÝ</w:t>
      </w:r>
      <w:r w:rsidR="002D3C24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="007713DA" w:rsidRPr="007F04A4">
        <w:rPr>
          <w:rFonts w:ascii="Gujrati Saral-3" w:eastAsia="Gujrati Saral-3" w:hAnsi="Gujrati Saral-3" w:cs="Gujrati Saral-3"/>
          <w:b/>
          <w:bCs/>
          <w:sz w:val="24"/>
        </w:rPr>
        <w:t xml:space="preserve">Aekml9I A4RxaÆ </w:t>
      </w:r>
      <w:proofErr w:type="spellStart"/>
      <w:r w:rsidR="007713DA" w:rsidRPr="007F04A4">
        <w:rPr>
          <w:rFonts w:ascii="Gujrati Saral-3" w:eastAsia="Gujrati Saral-3" w:hAnsi="Gujrati Saral-3" w:cs="Gujrati Saral-3"/>
          <w:b/>
          <w:bCs/>
          <w:sz w:val="24"/>
        </w:rPr>
        <w:t>Ane</w:t>
      </w:r>
      <w:proofErr w:type="spellEnd"/>
      <w:r w:rsidR="007713DA" w:rsidRPr="007F04A4">
        <w:rPr>
          <w:rFonts w:ascii="Gujrati Saral-3" w:eastAsia="Gujrati Saral-3" w:hAnsi="Gujrati Saral-3" w:cs="Gujrati Saral-3"/>
          <w:b/>
          <w:bCs/>
          <w:sz w:val="24"/>
        </w:rPr>
        <w:t xml:space="preserve"> </w:t>
      </w:r>
      <w:proofErr w:type="spellStart"/>
      <w:r w:rsidR="007713DA" w:rsidRPr="007F04A4">
        <w:rPr>
          <w:rFonts w:ascii="Gujrati Saral-3" w:eastAsia="Gujrati Saral-3" w:hAnsi="Gujrati Saral-3" w:cs="Gujrati Saral-3"/>
          <w:b/>
          <w:bCs/>
          <w:sz w:val="24"/>
        </w:rPr>
        <w:t>smg</w:t>
      </w:r>
      <w:proofErr w:type="spellEnd"/>
      <w:r w:rsidR="007713DA" w:rsidRPr="007F04A4">
        <w:rPr>
          <w:rFonts w:ascii="Gujrati Saral-3" w:eastAsia="Gujrati Saral-3" w:hAnsi="Gujrati Saral-3" w:cs="Gujrati Saral-3"/>
          <w:b/>
          <w:bCs/>
          <w:sz w:val="24"/>
        </w:rPr>
        <w:t xml:space="preserve">/l9I   A4RxaÆno </w:t>
      </w:r>
      <w:proofErr w:type="spellStart"/>
      <w:r w:rsidR="007713DA" w:rsidRPr="007F04A4">
        <w:rPr>
          <w:rFonts w:ascii="Gujrati Saral-3" w:eastAsia="Gujrati Saral-3" w:hAnsi="Gujrati Saral-3" w:cs="Gujrati Saral-3"/>
          <w:b/>
          <w:bCs/>
          <w:sz w:val="24"/>
        </w:rPr>
        <w:t>Qyal</w:t>
      </w:r>
      <w:proofErr w:type="spellEnd"/>
      <w:r w:rsidR="007713DA" w:rsidRPr="007F04A4">
        <w:rPr>
          <w:rFonts w:ascii="Gujrati Saral-3" w:eastAsia="Gujrati Saral-3" w:hAnsi="Gujrati Saral-3" w:cs="Gujrati Saral-3"/>
          <w:b/>
          <w:bCs/>
          <w:sz w:val="24"/>
        </w:rPr>
        <w:t xml:space="preserve"> </w:t>
      </w:r>
      <w:proofErr w:type="spellStart"/>
      <w:r w:rsidR="007713DA" w:rsidRPr="007F04A4">
        <w:rPr>
          <w:rFonts w:ascii="Gujrati Saral-3" w:eastAsia="Gujrati Saral-3" w:hAnsi="Gujrati Saral-3" w:cs="Gujrati Saral-3"/>
          <w:b/>
          <w:bCs/>
          <w:sz w:val="24"/>
        </w:rPr>
        <w:t>sm</w:t>
      </w:r>
      <w:proofErr w:type="spellEnd"/>
      <w:r w:rsidR="007713DA" w:rsidRPr="007F04A4">
        <w:rPr>
          <w:rFonts w:ascii="Gujrati Saral-3" w:eastAsia="Gujrati Saral-3" w:hAnsi="Gujrati Saral-3" w:cs="Gujrati Saral-3"/>
          <w:b/>
          <w:bCs/>
          <w:sz w:val="24"/>
        </w:rPr>
        <w:t>=</w:t>
      </w:r>
      <w:proofErr w:type="gramStart"/>
      <w:r w:rsidR="007713DA" w:rsidRPr="007F04A4">
        <w:rPr>
          <w:rFonts w:ascii="Gujrati Saral-3" w:eastAsia="Gujrati Saral-3" w:hAnsi="Gujrati Saral-3" w:cs="Gujrati Saral-3"/>
          <w:b/>
          <w:bCs/>
          <w:sz w:val="24"/>
        </w:rPr>
        <w:t>vo</w:t>
      </w:r>
      <w:proofErr w:type="gramEnd"/>
      <w:r w:rsidR="007713DA" w:rsidRPr="007F04A4">
        <w:rPr>
          <w:rFonts w:ascii="Gujrati Saral-3" w:eastAsia="Gujrati Saral-3" w:hAnsi="Gujrati Saral-3" w:cs="Gujrati Saral-3"/>
          <w:b/>
          <w:bCs/>
          <w:sz w:val="24"/>
        </w:rPr>
        <w:t>.</w:t>
      </w:r>
    </w:p>
    <w:p w:rsidR="00EE604E" w:rsidRPr="002D3C24" w:rsidRDefault="00231961" w:rsidP="00EE604E">
      <w:pPr>
        <w:rPr>
          <w:rFonts w:ascii="Gujrati Saral-3" w:hAnsi="Gujrati Saral-3"/>
          <w:b/>
          <w:sz w:val="24"/>
          <w:szCs w:val="24"/>
        </w:rPr>
      </w:pP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</w:t>
      </w:r>
      <w:r w:rsidR="002D3C24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="002D3C24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ÜbÝ</w:t>
      </w:r>
      <w:proofErr w:type="spell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EE604E" w:rsidRPr="002D3C24">
        <w:rPr>
          <w:rFonts w:ascii="Gujrati Saral-3" w:hAnsi="Gujrati Saral-3"/>
          <w:b/>
          <w:sz w:val="24"/>
          <w:szCs w:val="24"/>
        </w:rPr>
        <w:t>Maa</w:t>
      </w:r>
      <w:proofErr w:type="spellEnd"/>
      <w:r w:rsidR="00EE604E" w:rsidRPr="002D3C24">
        <w:rPr>
          <w:rFonts w:ascii="Gujrati Saral-3" w:hAnsi="Gujrati Saral-3"/>
          <w:b/>
          <w:sz w:val="24"/>
          <w:szCs w:val="24"/>
        </w:rPr>
        <w:t>&gt;</w:t>
      </w:r>
      <w:proofErr w:type="spellStart"/>
      <w:r w:rsidR="00EE604E" w:rsidRPr="002D3C24">
        <w:rPr>
          <w:rFonts w:ascii="Gujrati Saral-3" w:hAnsi="Gujrati Saral-3"/>
          <w:b/>
          <w:sz w:val="24"/>
          <w:szCs w:val="24"/>
        </w:rPr>
        <w:t>gno</w:t>
      </w:r>
      <w:proofErr w:type="spellEnd"/>
      <w:r w:rsidR="00EE604E" w:rsidRPr="002D3C24">
        <w:rPr>
          <w:rFonts w:ascii="Gujrati Saral-3" w:hAnsi="Gujrati Saral-3"/>
          <w:b/>
          <w:sz w:val="24"/>
          <w:szCs w:val="24"/>
        </w:rPr>
        <w:t xml:space="preserve"> </w:t>
      </w:r>
      <w:proofErr w:type="spellStart"/>
      <w:r w:rsidR="00EE604E" w:rsidRPr="002D3C24">
        <w:rPr>
          <w:rFonts w:ascii="Gujrati Saral-3" w:hAnsi="Gujrati Saral-3"/>
          <w:b/>
          <w:sz w:val="24"/>
          <w:szCs w:val="24"/>
        </w:rPr>
        <w:t>inym</w:t>
      </w:r>
      <w:proofErr w:type="spellEnd"/>
      <w:r w:rsidR="00EE604E" w:rsidRPr="002D3C24">
        <w:rPr>
          <w:rFonts w:ascii="Gujrati Saral-3" w:hAnsi="Gujrati Saral-3"/>
          <w:b/>
          <w:sz w:val="24"/>
          <w:szCs w:val="24"/>
        </w:rPr>
        <w:t xml:space="preserve"> </w:t>
      </w:r>
      <w:proofErr w:type="spellStart"/>
      <w:r w:rsidR="00EE604E" w:rsidRPr="002D3C24">
        <w:rPr>
          <w:rFonts w:ascii="Gujrati Saral-3" w:hAnsi="Gujrati Saral-3"/>
          <w:b/>
          <w:sz w:val="24"/>
          <w:szCs w:val="24"/>
        </w:rPr>
        <w:t>sm</w:t>
      </w:r>
      <w:proofErr w:type="spellEnd"/>
      <w:r w:rsidR="00EE604E" w:rsidRPr="002D3C24">
        <w:rPr>
          <w:rFonts w:ascii="Gujrati Saral-3" w:hAnsi="Gujrati Saral-3"/>
          <w:b/>
          <w:sz w:val="24"/>
          <w:szCs w:val="24"/>
        </w:rPr>
        <w:t>=</w:t>
      </w:r>
      <w:proofErr w:type="gramStart"/>
      <w:r w:rsidR="00EE604E" w:rsidRPr="002D3C24">
        <w:rPr>
          <w:rFonts w:ascii="Gujrati Saral-3" w:hAnsi="Gujrati Saral-3"/>
          <w:b/>
          <w:sz w:val="24"/>
          <w:szCs w:val="24"/>
        </w:rPr>
        <w:t>vo</w:t>
      </w:r>
      <w:proofErr w:type="gramEnd"/>
      <w:r w:rsidR="00EE604E" w:rsidRPr="002D3C24">
        <w:rPr>
          <w:rFonts w:ascii="Gujrati Saral-3" w:hAnsi="Gujrati Saral-3"/>
          <w:b/>
          <w:sz w:val="24"/>
          <w:szCs w:val="24"/>
        </w:rPr>
        <w:t>.</w:t>
      </w:r>
      <w:r w:rsidR="002D3C24">
        <w:rPr>
          <w:rFonts w:ascii="Gujrati Saral-3" w:hAnsi="Gujrati Saral-3"/>
          <w:b/>
          <w:sz w:val="24"/>
          <w:szCs w:val="24"/>
        </w:rPr>
        <w:t xml:space="preserve">                                       </w:t>
      </w:r>
      <w:r w:rsidR="00E601B3">
        <w:rPr>
          <w:rFonts w:ascii="Gujrati Saral-3" w:hAnsi="Gujrati Saral-3"/>
          <w:b/>
          <w:sz w:val="24"/>
          <w:szCs w:val="24"/>
        </w:rPr>
        <w:t xml:space="preserve"> </w:t>
      </w:r>
      <w:r w:rsidR="00653528">
        <w:rPr>
          <w:rFonts w:ascii="Gujrati Saral-3" w:hAnsi="Gujrati Saral-3"/>
          <w:b/>
          <w:sz w:val="24"/>
          <w:szCs w:val="24"/>
        </w:rPr>
        <w:t xml:space="preserve"> </w:t>
      </w:r>
      <w:r w:rsidR="002D3C24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ÉÈ</w:t>
      </w:r>
    </w:p>
    <w:p w:rsidR="00EE604E" w:rsidRPr="002D3C24" w:rsidRDefault="00EE604E" w:rsidP="00EE604E">
      <w:pPr>
        <w:rPr>
          <w:rFonts w:ascii="Gujrati Saral-3" w:hAnsi="Gujrati Saral-3"/>
          <w:b/>
          <w:sz w:val="24"/>
          <w:szCs w:val="24"/>
        </w:rPr>
      </w:pP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    </w:t>
      </w:r>
      <w:r w:rsidR="00D64C0A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A4va</w:t>
      </w:r>
    </w:p>
    <w:p w:rsidR="002D3C24" w:rsidRPr="002D3C24" w:rsidRDefault="00EE604E" w:rsidP="00EE604E">
      <w:pPr>
        <w:rPr>
          <w:rFonts w:ascii="Gujrati Saral-3" w:hAnsi="Gujrati Saral-3"/>
          <w:b/>
          <w:sz w:val="24"/>
          <w:szCs w:val="24"/>
        </w:rPr>
      </w:pPr>
      <w:r w:rsidRPr="002D3C24">
        <w:rPr>
          <w:rFonts w:ascii="Gujrati Saral-3" w:hAnsi="Gujrati Saral-3"/>
          <w:b/>
          <w:sz w:val="24"/>
          <w:szCs w:val="24"/>
        </w:rPr>
        <w:t xml:space="preserve">    </w:t>
      </w:r>
      <w:r w:rsidR="002D3C24" w:rsidRPr="002D3C24">
        <w:rPr>
          <w:rFonts w:ascii="Gujrati Saral-3" w:hAnsi="Gujrati Saral-3"/>
          <w:b/>
          <w:sz w:val="24"/>
          <w:szCs w:val="24"/>
        </w:rPr>
        <w:t xml:space="preserve">   </w:t>
      </w:r>
      <w:proofErr w:type="spell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ÜbÝ</w:t>
      </w:r>
      <w:proofErr w:type="spellEnd"/>
      <w:r w:rsidR="007713DA">
        <w:rPr>
          <w:rFonts w:ascii="Gujrati Saral-3" w:hAnsi="Gujrati Saral-3"/>
          <w:b/>
          <w:sz w:val="24"/>
          <w:szCs w:val="24"/>
        </w:rPr>
        <w:t xml:space="preserve"> ma&gt;</w:t>
      </w:r>
      <w:proofErr w:type="spellStart"/>
      <w:proofErr w:type="gramStart"/>
      <w:r w:rsidR="007713DA">
        <w:rPr>
          <w:rFonts w:ascii="Gujrati Saral-3" w:hAnsi="Gujrati Saral-3"/>
          <w:b/>
          <w:sz w:val="24"/>
          <w:szCs w:val="24"/>
        </w:rPr>
        <w:t>gna</w:t>
      </w:r>
      <w:proofErr w:type="spellEnd"/>
      <w:r w:rsidR="007713DA">
        <w:rPr>
          <w:rFonts w:ascii="Gujrati Saral-3" w:hAnsi="Gujrati Saral-3"/>
          <w:b/>
          <w:sz w:val="24"/>
          <w:szCs w:val="24"/>
        </w:rPr>
        <w:t xml:space="preserve">  </w:t>
      </w:r>
      <w:proofErr w:type="spellStart"/>
      <w:r w:rsidR="007713DA">
        <w:rPr>
          <w:rFonts w:ascii="Gujrati Saral-3" w:hAnsi="Gujrati Saral-3"/>
          <w:b/>
          <w:sz w:val="24"/>
          <w:szCs w:val="24"/>
        </w:rPr>
        <w:t>in</w:t>
      </w:r>
      <w:proofErr w:type="gramEnd"/>
      <w:r w:rsidR="007713DA">
        <w:rPr>
          <w:rFonts w:ascii="Gujrati Saral-3" w:hAnsi="Gujrati Saral-3"/>
          <w:b/>
          <w:sz w:val="24"/>
          <w:szCs w:val="24"/>
        </w:rPr>
        <w:t>`aRyko</w:t>
      </w:r>
      <w:proofErr w:type="spellEnd"/>
      <w:r w:rsidR="007713DA">
        <w:rPr>
          <w:rFonts w:ascii="Gujrati Saral-3" w:hAnsi="Gujrati Saral-3"/>
          <w:b/>
          <w:sz w:val="24"/>
          <w:szCs w:val="24"/>
        </w:rPr>
        <w:t xml:space="preserve"> </w:t>
      </w:r>
      <w:r w:rsidRPr="002D3C24">
        <w:rPr>
          <w:rFonts w:ascii="Gujrati Saral-3" w:hAnsi="Gujrati Saral-3"/>
          <w:b/>
          <w:sz w:val="24"/>
          <w:szCs w:val="24"/>
        </w:rPr>
        <w:t xml:space="preserve"> </w:t>
      </w:r>
      <w:proofErr w:type="spellStart"/>
      <w:r w:rsidRPr="002D3C24">
        <w:rPr>
          <w:rFonts w:ascii="Gujrati Saral-3" w:hAnsi="Gujrati Saral-3"/>
          <w:b/>
          <w:sz w:val="24"/>
          <w:szCs w:val="24"/>
        </w:rPr>
        <w:t>sm</w:t>
      </w:r>
      <w:proofErr w:type="spellEnd"/>
      <w:r w:rsidRPr="002D3C24">
        <w:rPr>
          <w:rFonts w:ascii="Gujrati Saral-3" w:hAnsi="Gujrati Saral-3"/>
          <w:b/>
          <w:sz w:val="24"/>
          <w:szCs w:val="24"/>
        </w:rPr>
        <w:t xml:space="preserve">=vo. </w:t>
      </w:r>
      <w:r w:rsidR="00653528">
        <w:rPr>
          <w:rFonts w:ascii="Gujrati Saral-3" w:hAnsi="Gujrati Saral-3"/>
          <w:b/>
          <w:sz w:val="24"/>
          <w:szCs w:val="24"/>
        </w:rPr>
        <w:t xml:space="preserve"> </w:t>
      </w:r>
    </w:p>
    <w:p w:rsidR="00CF5540" w:rsidRPr="002D3C24" w:rsidRDefault="00CF5540" w:rsidP="00EE604E">
      <w:pPr>
        <w:rPr>
          <w:rFonts w:ascii="Gujrati Saral-3" w:hAnsi="Gujrati Saral-3"/>
          <w:b/>
          <w:sz w:val="24"/>
          <w:szCs w:val="24"/>
        </w:rPr>
      </w:pPr>
      <w:proofErr w:type="gramStart"/>
      <w:r w:rsidRPr="002D3C24">
        <w:rPr>
          <w:rFonts w:ascii="Gujrati Saral-3" w:hAnsi="Gujrati Saral-3"/>
          <w:b/>
          <w:sz w:val="24"/>
          <w:szCs w:val="24"/>
        </w:rPr>
        <w:t>p</w:t>
      </w:r>
      <w:proofErr w:type="gramEnd"/>
      <w:r w:rsidRPr="002D3C24">
        <w:rPr>
          <w:rFonts w:ascii="Gujrati Saral-3" w:hAnsi="Gujrati Saral-3"/>
          <w:b/>
          <w:sz w:val="24"/>
          <w:szCs w:val="24"/>
        </w:rPr>
        <w:t>/&amp;</w:t>
      </w:r>
      <w:r w:rsidRPr="002D3C24">
        <w:rPr>
          <w:rFonts w:ascii="Gujrati Saral-1" w:hAnsi="Gujrati Saral-1"/>
          <w:b/>
          <w:sz w:val="24"/>
          <w:szCs w:val="24"/>
        </w:rPr>
        <w:t>n-Ê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="002D3C24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ÜAÝ</w:t>
      </w:r>
      <w:r w:rsidR="002D3C24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]</w:t>
      </w:r>
      <w:proofErr w:type="spell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Tpadn</w:t>
      </w:r>
      <w:proofErr w:type="spell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xKyta</w:t>
      </w:r>
      <w:proofErr w:type="spell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reqa</w:t>
      </w:r>
      <w:proofErr w:type="spell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sm</w:t>
      </w:r>
      <w:proofErr w:type="spell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=vo.</w:t>
      </w:r>
      <w:r w:rsidR="002D3C24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                       </w:t>
      </w:r>
      <w:r w:rsidR="00E601B3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="00653528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="002D3C24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ÉÈ</w:t>
      </w:r>
    </w:p>
    <w:p w:rsidR="00CF5540" w:rsidRPr="002D3C24" w:rsidRDefault="00CF5540" w:rsidP="00CF5540">
      <w:pP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 w:rsidRPr="002D3C24">
        <w:rPr>
          <w:rFonts w:ascii="Gujrati Saral-3" w:hAnsi="Gujrati Saral-3"/>
          <w:b/>
          <w:sz w:val="24"/>
          <w:szCs w:val="24"/>
        </w:rPr>
        <w:t xml:space="preserve">             </w:t>
      </w:r>
      <w:r w:rsidR="00D64C0A">
        <w:rPr>
          <w:rFonts w:ascii="Gujrati Saral-3" w:hAnsi="Gujrati Saral-3"/>
          <w:b/>
          <w:sz w:val="24"/>
          <w:szCs w:val="24"/>
        </w:rPr>
        <w:t xml:space="preserve">    </w:t>
      </w:r>
      <w:r w:rsidRPr="002D3C24">
        <w:rPr>
          <w:rFonts w:ascii="Gujrati Saral-3" w:hAnsi="Gujrati Saral-3"/>
          <w:b/>
          <w:sz w:val="24"/>
          <w:szCs w:val="24"/>
        </w:rPr>
        <w:t xml:space="preserve">  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A4va</w:t>
      </w:r>
    </w:p>
    <w:p w:rsidR="00231961" w:rsidRPr="002D3C24" w:rsidRDefault="002D3C24" w:rsidP="00CF5540">
      <w:pP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</w:t>
      </w:r>
      <w:r w:rsidR="007713DA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ÜAÝ </w:t>
      </w:r>
      <w:proofErr w:type="spellStart"/>
      <w:r w:rsidR="007713DA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srerax</w:t>
      </w:r>
      <w:proofErr w:type="spellEnd"/>
      <w:r w:rsidR="007713DA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iS4r </w:t>
      </w:r>
      <w:proofErr w:type="spellStart"/>
      <w:r w:rsidR="007713DA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qcR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Ane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srerax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AiS4r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qcR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sm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=</w:t>
      </w:r>
      <w:proofErr w:type="gram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vo</w:t>
      </w:r>
      <w:proofErr w:type="gram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.</w:t>
      </w:r>
    </w:p>
    <w:p w:rsidR="002D3C24" w:rsidRPr="002D3C24" w:rsidRDefault="002D3C24" w:rsidP="001341CB">
      <w:pPr>
        <w:spacing w:line="240" w:lineRule="auto"/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</w:t>
      </w:r>
      <w:proofErr w:type="spellStart"/>
      <w:proofErr w:type="gram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ÜbÝ</w:t>
      </w:r>
      <w:proofErr w:type="spell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pU</w:t>
      </w:r>
      <w:proofErr w:type="gram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`R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hirfa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[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na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l9`o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sm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=vo.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                   </w:t>
      </w:r>
      <w:r w:rsidR="00E601B3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="00E601B3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ÉÈ</w:t>
      </w:r>
    </w:p>
    <w:p w:rsidR="00CF5540" w:rsidRPr="002D3C24" w:rsidRDefault="002D3C24" w:rsidP="002D3C24">
      <w:pP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        </w:t>
      </w:r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A4va</w:t>
      </w:r>
    </w:p>
    <w:p w:rsidR="00FC1D4C" w:rsidRDefault="002D3C24" w:rsidP="00FC1D4C">
      <w:pPr>
        <w:spacing w:line="240" w:lineRule="auto"/>
        <w:rPr>
          <w:rFonts w:ascii="Gujrati Saral-3" w:eastAsia="Gujrati Saral-1" w:hAnsi="Gujrati Saral-3" w:cs="Times New Roman"/>
          <w:b/>
          <w:color w:val="000000" w:themeColor="text1"/>
          <w:sz w:val="24"/>
          <w:szCs w:val="24"/>
          <w:lang w:val="en-US" w:eastAsia="zh-CN"/>
        </w:rPr>
      </w:pP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</w:t>
      </w:r>
      <w:proofErr w:type="spellStart"/>
      <w:proofErr w:type="gramStart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ÜbÝ</w:t>
      </w:r>
      <w:proofErr w:type="spell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ik</w:t>
      </w:r>
      <w:proofErr w:type="spellEnd"/>
      <w:proofErr w:type="gram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&gt;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mt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wedwav</w:t>
      </w:r>
      <w:proofErr w:type="spellEnd"/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Kyare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xKy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Ane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nfakark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bne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?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sm</w:t>
      </w:r>
      <w:proofErr w:type="spell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=</w:t>
      </w:r>
      <w:proofErr w:type="gramEnd"/>
      <w:r w:rsidR="00CF5540"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vo.</w:t>
      </w:r>
      <w:r w:rsidR="00C91BD2" w:rsidRPr="002D3C24">
        <w:rPr>
          <w:rFonts w:ascii="Gujrati Saral-3" w:eastAsia="Gujrati Saral-1" w:hAnsi="Gujrati Saral-3" w:cs="Times New Roman"/>
          <w:b/>
          <w:color w:val="000000" w:themeColor="text1"/>
          <w:sz w:val="24"/>
          <w:szCs w:val="24"/>
          <w:lang w:val="en-US" w:eastAsia="zh-CN"/>
        </w:rPr>
        <w:t xml:space="preserve"> </w:t>
      </w:r>
    </w:p>
    <w:p w:rsidR="00D50879" w:rsidRPr="00FC1D4C" w:rsidRDefault="002D3C24" w:rsidP="00FC1D4C">
      <w:pPr>
        <w:spacing w:line="240" w:lineRule="auto"/>
        <w:rPr>
          <w:rFonts w:ascii="Gujrati Saral-3" w:eastAsia="Gujrati Saral-1" w:hAnsi="Gujrati Saral-3" w:cs="Times New Roman"/>
          <w:b/>
          <w:color w:val="000000" w:themeColor="text1"/>
          <w:sz w:val="24"/>
          <w:szCs w:val="24"/>
          <w:lang w:val="en-US" w:eastAsia="zh-CN"/>
        </w:rPr>
      </w:pP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gramStart"/>
      <w:r w:rsidRPr="002D3C24">
        <w:rPr>
          <w:rFonts w:ascii="Gujrati Saral-3" w:hAnsi="Gujrati Saral-3"/>
          <w:b/>
          <w:sz w:val="24"/>
          <w:szCs w:val="24"/>
        </w:rPr>
        <w:t>p</w:t>
      </w:r>
      <w:proofErr w:type="gramEnd"/>
      <w:r w:rsidRPr="002D3C24">
        <w:rPr>
          <w:rFonts w:ascii="Gujrati Saral-3" w:hAnsi="Gujrati Saral-3"/>
          <w:b/>
          <w:sz w:val="24"/>
          <w:szCs w:val="24"/>
        </w:rPr>
        <w:t>/&amp;</w:t>
      </w:r>
      <w:r w:rsidRPr="002D3C24">
        <w:rPr>
          <w:rFonts w:ascii="Gujrati Saral-1" w:hAnsi="Gujrati Saral-1"/>
          <w:b/>
          <w:sz w:val="24"/>
          <w:szCs w:val="24"/>
        </w:rPr>
        <w:t>n-</w:t>
      </w:r>
      <w:r>
        <w:rPr>
          <w:rFonts w:ascii="Gujrati Saral-1" w:hAnsi="Gujrati Saral-1"/>
          <w:b/>
          <w:sz w:val="24"/>
          <w:szCs w:val="24"/>
        </w:rPr>
        <w:t>Ë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</w:t>
      </w: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3U&gt;k no&gt;2 </w:t>
      </w:r>
      <w:proofErr w:type="spellStart"/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lqo</w:t>
      </w:r>
      <w:proofErr w:type="spellEnd"/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.    Ü </w:t>
      </w:r>
      <w:proofErr w:type="spellStart"/>
      <w:proofErr w:type="gramStart"/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gme</w:t>
      </w:r>
      <w:proofErr w:type="spellEnd"/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te</w:t>
      </w:r>
      <w:proofErr w:type="spellEnd"/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be Ý                               </w:t>
      </w:r>
      <w:r w:rsidR="00E601B3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</w:t>
      </w:r>
      <w:r w:rsidR="00653528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</w:t>
      </w:r>
      <w:proofErr w:type="gramEnd"/>
      <w:r w:rsidR="00653528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P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ÉÈ</w:t>
      </w:r>
    </w:p>
    <w:p w:rsidR="009F397B" w:rsidRDefault="002D3C24" w:rsidP="009F397B">
      <w:pP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 É.</w:t>
      </w:r>
      <w:r w:rsidR="00441404" w:rsidRPr="0044140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9F397B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tui</w:t>
      </w:r>
      <w:proofErr w:type="spellEnd"/>
      <w:r w:rsidR="009F397B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*</w:t>
      </w:r>
      <w:proofErr w:type="gramEnd"/>
      <w:r w:rsidR="009F397B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3gu`na p/</w:t>
      </w:r>
      <w:proofErr w:type="spellStart"/>
      <w:r w:rsidR="009F397B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karo</w:t>
      </w:r>
      <w:proofErr w:type="spellEnd"/>
      <w:r w:rsidR="009F397B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.</w:t>
      </w:r>
    </w:p>
    <w:p w:rsidR="00C44956" w:rsidRDefault="002D3C24">
      <w:pP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 Ê. </w:t>
      </w:r>
      <w:proofErr w:type="spellStart"/>
      <w:r w:rsidR="009F397B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Maa</w:t>
      </w:r>
      <w:proofErr w:type="spellEnd"/>
      <w:r w:rsidR="009F397B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&gt;</w:t>
      </w:r>
      <w:proofErr w:type="spellStart"/>
      <w:r w:rsidR="009F397B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gna</w:t>
      </w:r>
      <w:proofErr w:type="spellEnd"/>
      <w:r w:rsidR="009F397B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p/</w:t>
      </w:r>
      <w:proofErr w:type="spellStart"/>
      <w:r w:rsidR="009F397B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karo</w:t>
      </w:r>
      <w:proofErr w:type="spellEnd"/>
      <w:r w:rsidR="009F397B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.</w:t>
      </w: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</w:t>
      </w:r>
    </w:p>
    <w:p w:rsidR="002D3C24" w:rsidRPr="00441404" w:rsidRDefault="00C44956">
      <w:pP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 </w:t>
      </w:r>
      <w:proofErr w:type="gramStart"/>
      <w:r w:rsidR="002D3C2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Ë.</w:t>
      </w:r>
      <w:r w:rsidR="007713DA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="0044140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]</w:t>
      </w:r>
      <w:proofErr w:type="spellStart"/>
      <w:proofErr w:type="gramEnd"/>
      <w:r w:rsidR="0044140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Tpadn</w:t>
      </w:r>
      <w:proofErr w:type="spellEnd"/>
      <w:r w:rsidR="0044140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iv2ey.</w:t>
      </w:r>
    </w:p>
    <w:p w:rsidR="00640A87" w:rsidRDefault="002D3C24">
      <w:pP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 Ì.</w:t>
      </w:r>
      <w:r w:rsidR="00F03140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  <w:r w:rsidR="00C44956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[=</w:t>
      </w:r>
      <w:proofErr w:type="spellStart"/>
      <w:r w:rsidR="00C44956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>rana</w:t>
      </w:r>
      <w:proofErr w:type="spellEnd"/>
      <w:r w:rsidR="00441404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l9`o.</w:t>
      </w:r>
      <w:r w:rsidR="00C91BD2"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</w:t>
      </w:r>
    </w:p>
    <w:p w:rsidR="00640A87" w:rsidRDefault="00640A87">
      <w:pP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   ----------------------------------</w:t>
      </w:r>
    </w:p>
    <w:p w:rsidR="002D3C24" w:rsidRDefault="002D3C24">
      <w:pPr>
        <w:rPr>
          <w:b/>
          <w:color w:val="000000" w:themeColor="text1"/>
          <w:sz w:val="24"/>
          <w:szCs w:val="24"/>
        </w:rPr>
      </w:pPr>
    </w:p>
    <w:p w:rsidR="00C304F8" w:rsidRDefault="00C304F8">
      <w:pPr>
        <w:rPr>
          <w:b/>
          <w:color w:val="000000" w:themeColor="text1"/>
          <w:sz w:val="24"/>
          <w:szCs w:val="24"/>
        </w:rPr>
      </w:pPr>
    </w:p>
    <w:p w:rsidR="00C304F8" w:rsidRDefault="00C304F8">
      <w:pPr>
        <w:rPr>
          <w:b/>
          <w:color w:val="000000" w:themeColor="text1"/>
          <w:sz w:val="24"/>
          <w:szCs w:val="24"/>
        </w:rPr>
      </w:pPr>
    </w:p>
    <w:p w:rsidR="00C304F8" w:rsidRDefault="00C304F8">
      <w:pPr>
        <w:rPr>
          <w:b/>
          <w:color w:val="000000" w:themeColor="text1"/>
          <w:sz w:val="24"/>
          <w:szCs w:val="24"/>
        </w:rPr>
      </w:pPr>
    </w:p>
    <w:p w:rsidR="00C304F8" w:rsidRPr="00E65AC2" w:rsidRDefault="00C304F8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SMT.S.I.PATEL  IPCOWALA</w:t>
      </w:r>
      <w:proofErr w:type="gramEnd"/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t xml:space="preserve"> COLLEGE OF COMMERCE,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t>PETLAD.</w:t>
      </w:r>
    </w:p>
    <w:p w:rsidR="00C304F8" w:rsidRPr="00E65AC2" w:rsidRDefault="00DE6991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</w:t>
      </w:r>
      <w:r w:rsidR="001116E9">
        <w:rPr>
          <w:rFonts w:ascii="Times New Roman" w:eastAsia="Times New Roman" w:hAnsi="Times New Roman" w:cs="Times New Roman"/>
          <w:b/>
          <w:sz w:val="32"/>
        </w:rPr>
        <w:t xml:space="preserve"> INTERNAL EXAM _ YEAR- 2015-16</w:t>
      </w:r>
    </w:p>
    <w:p w:rsidR="00C304F8" w:rsidRPr="00E65AC2" w:rsidRDefault="00C304F8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 w:rsidRPr="00E65AC2">
        <w:rPr>
          <w:rFonts w:ascii="Times New Roman" w:eastAsia="Times New Roman" w:hAnsi="Times New Roman" w:cs="Times New Roman"/>
          <w:b/>
          <w:sz w:val="32"/>
        </w:rPr>
        <w:t xml:space="preserve">                                B.COM. SEMESTER-1</w:t>
      </w:r>
    </w:p>
    <w:p w:rsidR="00C304F8" w:rsidRPr="00DE615D" w:rsidRDefault="00C304F8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</w:t>
      </w:r>
      <w:r w:rsidRPr="00E65AC2">
        <w:rPr>
          <w:rFonts w:ascii="Times New Roman" w:eastAsia="Times New Roman" w:hAnsi="Times New Roman" w:cs="Times New Roman"/>
          <w:b/>
          <w:sz w:val="32"/>
        </w:rPr>
        <w:t xml:space="preserve">  ECONOMICS </w:t>
      </w:r>
      <w:proofErr w:type="gramStart"/>
      <w:r w:rsidRPr="00DE615D">
        <w:rPr>
          <w:rFonts w:ascii="Times New Roman" w:eastAsia="Times New Roman" w:hAnsi="Times New Roman" w:cs="Times New Roman"/>
          <w:b/>
          <w:sz w:val="28"/>
          <w:szCs w:val="28"/>
        </w:rPr>
        <w:t>( 101</w:t>
      </w:r>
      <w:proofErr w:type="gramEnd"/>
      <w:r w:rsidRPr="00DE615D">
        <w:rPr>
          <w:rFonts w:ascii="Times New Roman" w:eastAsia="Times New Roman" w:hAnsi="Times New Roman" w:cs="Times New Roman"/>
          <w:b/>
          <w:sz w:val="28"/>
          <w:szCs w:val="28"/>
        </w:rPr>
        <w:t>-Fundamentals of Business Economics  )</w:t>
      </w:r>
    </w:p>
    <w:p w:rsidR="00653528" w:rsidRDefault="00653528" w:rsidP="0065352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</w:rPr>
        <w:t>Date :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 xml:space="preserve">  01</w:t>
      </w:r>
      <w:r w:rsidR="00C304F8">
        <w:rPr>
          <w:rFonts w:ascii="Times New Roman" w:eastAsia="Times New Roman" w:hAnsi="Times New Roman" w:cs="Times New Roman"/>
          <w:b/>
          <w:sz w:val="32"/>
        </w:rPr>
        <w:t>/</w:t>
      </w:r>
      <w:r>
        <w:rPr>
          <w:rFonts w:ascii="Times New Roman" w:eastAsia="Times New Roman" w:hAnsi="Times New Roman" w:cs="Times New Roman"/>
          <w:b/>
          <w:sz w:val="32"/>
        </w:rPr>
        <w:t>1</w:t>
      </w:r>
      <w:r w:rsidR="00C304F8" w:rsidRPr="00E65AC2">
        <w:rPr>
          <w:rFonts w:ascii="Times New Roman" w:eastAsia="Times New Roman" w:hAnsi="Times New Roman" w:cs="Times New Roman"/>
          <w:b/>
          <w:sz w:val="32"/>
        </w:rPr>
        <w:t>0</w:t>
      </w:r>
      <w:r>
        <w:rPr>
          <w:rFonts w:ascii="Times New Roman" w:eastAsia="Times New Roman" w:hAnsi="Times New Roman" w:cs="Times New Roman"/>
          <w:b/>
          <w:sz w:val="32"/>
        </w:rPr>
        <w:t>/2015</w:t>
      </w:r>
      <w:r w:rsidR="00C304F8" w:rsidRPr="00E65AC2">
        <w:rPr>
          <w:rFonts w:ascii="Times New Roman" w:eastAsia="Times New Roman" w:hAnsi="Times New Roman" w:cs="Times New Roman"/>
          <w:b/>
          <w:sz w:val="32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32"/>
        </w:rPr>
        <w:t xml:space="preserve">                        </w:t>
      </w:r>
      <w:r w:rsidR="00C304F8">
        <w:rPr>
          <w:rFonts w:ascii="Times New Roman" w:eastAsia="Times New Roman" w:hAnsi="Times New Roman" w:cs="Times New Roman"/>
          <w:b/>
          <w:sz w:val="32"/>
        </w:rPr>
        <w:t xml:space="preserve">Time : 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08 to 09</w:t>
      </w:r>
      <w:r w:rsidRPr="00E55E26">
        <w:rPr>
          <w:rFonts w:ascii="Times New Roman" w:eastAsia="Times New Roman" w:hAnsi="Times New Roman" w:cs="Times New Roman"/>
          <w:b/>
          <w:color w:val="000000" w:themeColor="text1"/>
          <w:sz w:val="32"/>
        </w:rPr>
        <w:t>:30</w:t>
      </w:r>
    </w:p>
    <w:p w:rsidR="00C304F8" w:rsidRDefault="00C304F8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</w:t>
      </w:r>
      <w:r w:rsidR="00653528">
        <w:rPr>
          <w:rFonts w:ascii="Times New Roman" w:eastAsia="Times New Roman" w:hAnsi="Times New Roman" w:cs="Times New Roman"/>
          <w:b/>
          <w:sz w:val="32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32"/>
        </w:rPr>
        <w:t xml:space="preserve"> Total Marks-50</w:t>
      </w:r>
    </w:p>
    <w:p w:rsidR="006446E9" w:rsidRDefault="006446E9" w:rsidP="00C304F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</w:rPr>
        <w:t>------------------------------------------------------------------------------------</w:t>
      </w:r>
    </w:p>
    <w:tbl>
      <w:tblPr>
        <w:tblStyle w:val="TableGrid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30"/>
        <w:gridCol w:w="8460"/>
        <w:gridCol w:w="630"/>
      </w:tblGrid>
      <w:tr w:rsidR="00C304F8" w:rsidTr="006446E9">
        <w:trPr>
          <w:trHeight w:val="2177"/>
        </w:trPr>
        <w:tc>
          <w:tcPr>
            <w:tcW w:w="1530" w:type="dxa"/>
          </w:tcPr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Que-1(A)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(A)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(B)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(B)</w:t>
            </w:r>
          </w:p>
        </w:tc>
        <w:tc>
          <w:tcPr>
            <w:tcW w:w="8460" w:type="dxa"/>
          </w:tcPr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Explain the definition of Economics given by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Prof.Marshal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OR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Explain the concept of Micro economics and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Mecro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economics.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Explain the Law of Demand.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OR</w:t>
            </w:r>
          </w:p>
          <w:p w:rsidR="00C304F8" w:rsidRDefault="00B472BC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Explain the determinants</w:t>
            </w:r>
            <w:r w:rsidR="00C304F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of </w:t>
            </w:r>
            <w:r w:rsidR="00C304F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demand. </w:t>
            </w:r>
          </w:p>
          <w:p w:rsidR="00162338" w:rsidRDefault="0016233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C304F8" w:rsidTr="006446E9">
        <w:tc>
          <w:tcPr>
            <w:tcW w:w="1530" w:type="dxa"/>
          </w:tcPr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Que-2(A)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(A)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(B)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(B)</w:t>
            </w:r>
          </w:p>
        </w:tc>
        <w:tc>
          <w:tcPr>
            <w:tcW w:w="8460" w:type="dxa"/>
          </w:tcPr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Explain the</w:t>
            </w:r>
            <w:r w:rsidR="0086319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concept of production possibil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ity curve.  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             OR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Explain the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consept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of Average Fixed Cost and Average Variable Cost.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Explain the characteristics of perfect competition. 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          OR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Explain </w:t>
            </w:r>
            <w:r w:rsidR="0086319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the price discrimination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</w:p>
          <w:p w:rsidR="00162338" w:rsidRDefault="0016233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C304F8" w:rsidTr="006446E9">
        <w:tc>
          <w:tcPr>
            <w:tcW w:w="1530" w:type="dxa"/>
          </w:tcPr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Que-3</w:t>
            </w:r>
          </w:p>
        </w:tc>
        <w:tc>
          <w:tcPr>
            <w:tcW w:w="8460" w:type="dxa"/>
          </w:tcPr>
          <w:p w:rsidR="00C304F8" w:rsidRPr="004E44F2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</w:pPr>
            <w:r w:rsidRPr="004E44F2"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  <w:t>Write a short note: ( any two)</w:t>
            </w:r>
          </w:p>
          <w:p w:rsidR="00653528" w:rsidRPr="004E44F2" w:rsidRDefault="0065352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</w:pP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1. </w:t>
            </w:r>
            <w:r w:rsidR="00C06F7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Types of utility</w:t>
            </w:r>
            <w:r w:rsidR="0026783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. </w:t>
            </w:r>
          </w:p>
          <w:p w:rsidR="00C304F8" w:rsidRDefault="00C304F8" w:rsidP="004C467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2. </w:t>
            </w:r>
            <w:r w:rsidR="004C467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Types of demand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3.</w:t>
            </w:r>
            <w:r w:rsidR="004C467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Production function.</w:t>
            </w:r>
          </w:p>
          <w:p w:rsidR="00C304F8" w:rsidRDefault="00267836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4. </w:t>
            </w:r>
            <w:proofErr w:type="gramStart"/>
            <w:r w:rsidR="00C304F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characteristics</w:t>
            </w:r>
            <w:proofErr w:type="gramEnd"/>
            <w:r w:rsidR="00C304F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of oligopoly.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     ------------------------------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</w:tbl>
    <w:p w:rsidR="00C304F8" w:rsidRPr="00FD0B51" w:rsidRDefault="00C304F8" w:rsidP="00C304F8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304F8" w:rsidRDefault="00C304F8">
      <w:pPr>
        <w:rPr>
          <w:b/>
          <w:color w:val="000000" w:themeColor="text1"/>
          <w:sz w:val="24"/>
          <w:szCs w:val="24"/>
        </w:rPr>
      </w:pPr>
    </w:p>
    <w:p w:rsidR="00C304F8" w:rsidRPr="002D3C24" w:rsidRDefault="00C304F8">
      <w:pPr>
        <w:rPr>
          <w:b/>
          <w:color w:val="000000" w:themeColor="text1"/>
          <w:sz w:val="24"/>
          <w:szCs w:val="24"/>
        </w:rPr>
      </w:pPr>
    </w:p>
    <w:sectPr w:rsidR="00C304F8" w:rsidRPr="002D3C24" w:rsidSect="00D508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ujrati Saral-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341CB"/>
    <w:rsid w:val="000B6267"/>
    <w:rsid w:val="000F4A44"/>
    <w:rsid w:val="001116E9"/>
    <w:rsid w:val="001341CB"/>
    <w:rsid w:val="00162338"/>
    <w:rsid w:val="00231961"/>
    <w:rsid w:val="00267836"/>
    <w:rsid w:val="002D3C24"/>
    <w:rsid w:val="00441404"/>
    <w:rsid w:val="00445084"/>
    <w:rsid w:val="004514B9"/>
    <w:rsid w:val="004C4671"/>
    <w:rsid w:val="004E44F2"/>
    <w:rsid w:val="00545D77"/>
    <w:rsid w:val="0055108E"/>
    <w:rsid w:val="00587AE4"/>
    <w:rsid w:val="00640A87"/>
    <w:rsid w:val="006446E9"/>
    <w:rsid w:val="00653528"/>
    <w:rsid w:val="007713DA"/>
    <w:rsid w:val="007F04A4"/>
    <w:rsid w:val="00863190"/>
    <w:rsid w:val="008C2781"/>
    <w:rsid w:val="009F397B"/>
    <w:rsid w:val="00AA7D77"/>
    <w:rsid w:val="00B41A71"/>
    <w:rsid w:val="00B472BC"/>
    <w:rsid w:val="00BE14C4"/>
    <w:rsid w:val="00C06F7C"/>
    <w:rsid w:val="00C304F8"/>
    <w:rsid w:val="00C3284D"/>
    <w:rsid w:val="00C44956"/>
    <w:rsid w:val="00C91BD2"/>
    <w:rsid w:val="00CF5540"/>
    <w:rsid w:val="00D339FA"/>
    <w:rsid w:val="00D50879"/>
    <w:rsid w:val="00D64C0A"/>
    <w:rsid w:val="00DE6991"/>
    <w:rsid w:val="00E01935"/>
    <w:rsid w:val="00E55E26"/>
    <w:rsid w:val="00E601B3"/>
    <w:rsid w:val="00EE604E"/>
    <w:rsid w:val="00F03140"/>
    <w:rsid w:val="00F14F77"/>
    <w:rsid w:val="00FC1D4C"/>
    <w:rsid w:val="00FF0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04F8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6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User</cp:lastModifiedBy>
  <cp:revision>34</cp:revision>
  <cp:lastPrinted>2015-09-22T03:02:00Z</cp:lastPrinted>
  <dcterms:created xsi:type="dcterms:W3CDTF">2013-09-17T12:29:00Z</dcterms:created>
  <dcterms:modified xsi:type="dcterms:W3CDTF">2015-09-22T03:02:00Z</dcterms:modified>
</cp:coreProperties>
</file>